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</w:rPr>
      </w:pPr>
      <w:r w:rsidRPr="001A7E26">
        <w:rPr>
          <w:b/>
          <w:bCs/>
          <w:color w:val="4F81BD"/>
          <w:sz w:val="72"/>
        </w:rPr>
        <w:t>Спортивная эстафета</w:t>
      </w:r>
      <w:r w:rsidRPr="001A7E26">
        <w:rPr>
          <w:b/>
          <w:bCs/>
          <w:color w:val="4F81BD"/>
          <w:sz w:val="72"/>
        </w:rPr>
        <w:br/>
        <w:t>по правилам дорожного движения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1A7E26">
        <w:rPr>
          <w:noProof/>
          <w:color w:val="000000"/>
        </w:rPr>
        <w:drawing>
          <wp:inline distT="0" distB="0" distL="0" distR="0" wp14:anchorId="407D5E72" wp14:editId="249D1BC6">
            <wp:extent cx="5076825" cy="4657725"/>
            <wp:effectExtent l="0" t="0" r="9525" b="9525"/>
            <wp:docPr id="1" name="Рисунок 1" descr="hello_html_m58670c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8670c28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rFonts w:ascii="Courier New" w:hAnsi="Courier New" w:cs="Courier New"/>
          <w:b/>
          <w:bCs/>
          <w:color w:val="000000"/>
        </w:rPr>
        <w:t>Учитель: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rFonts w:ascii="Courier New" w:hAnsi="Courier New" w:cs="Courier New"/>
          <w:b/>
          <w:bCs/>
          <w:color w:val="000000"/>
        </w:rPr>
        <w:t>Кульу Ирина Валерьевна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</w:p>
    <w:p w:rsidR="009E571D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  <w:r w:rsidRPr="001A7E26">
        <w:rPr>
          <w:rFonts w:ascii="Monotype Corsiva" w:hAnsi="Monotype Corsiva"/>
          <w:b/>
          <w:bCs/>
          <w:color w:val="000000"/>
        </w:rPr>
        <w:t>Январь 2019</w:t>
      </w: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</w:p>
    <w:p w:rsid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</w:rPr>
      </w:pPr>
    </w:p>
    <w:p w:rsidR="001A7E26" w:rsidRPr="001A7E26" w:rsidRDefault="001A7E26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lastRenderedPageBreak/>
        <w:t>1-6 класс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b/>
          <w:bCs/>
          <w:i/>
          <w:iCs/>
          <w:color w:val="000000"/>
        </w:rPr>
        <w:t>Цель:</w:t>
      </w:r>
      <w:r w:rsidRPr="001A7E26">
        <w:rPr>
          <w:color w:val="000000"/>
        </w:rPr>
        <w:t> формирование здорового образа жизни, повышение социальной активности и укрепления здоровья учащихся, приобщение их к физической культуре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b/>
          <w:bCs/>
          <w:i/>
          <w:iCs/>
          <w:color w:val="000000"/>
        </w:rPr>
        <w:t>Задачи: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1. Пропаганда здорового образа жизни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2. Формирование жизненно — важных прикладных  умений и навыков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3. Приобретение соревновательного опыта и выявление сильнейших игроков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color w:val="000000"/>
        </w:rPr>
        <w:t>Ход эстафеты: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571D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Эстафета проводится по типу весёлых стартов, но с заданиями, посвящёнными правилам дорожного движения. Все участники эстафеты по очереди пробегают заданную дистанцию, на которой выполняют те или иные задания.</w:t>
      </w:r>
    </w:p>
    <w:p w:rsidR="007166DD" w:rsidRPr="001A7E26" w:rsidRDefault="007166D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Первой команде за быстроту выполненного этапа даётся - 3 балла, второй - 2 балла, а третьей - 1 балл.</w:t>
      </w:r>
    </w:p>
    <w:p w:rsidR="007166DD" w:rsidRPr="001A7E26" w:rsidRDefault="007166D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Представление членов жюри.</w:t>
      </w:r>
    </w:p>
    <w:p w:rsidR="007166DD" w:rsidRPr="001A7E26" w:rsidRDefault="007166D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Участвуют три команды «Красные», «Желтые» и «Зеленые», по цвету сигнала светофора. Выбор капитанов команд. Капитану команды завязывается повязка на руку выбранного им цвета.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«Интеллектуальная разминка»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Вам предлагаются  загадки, та команда, которая быстрее отгадывает, получает 1 балл.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Загадки:</w:t>
      </w:r>
    </w:p>
    <w:p w:rsidR="009E571D" w:rsidRPr="001A7E26" w:rsidRDefault="009E571D" w:rsidP="001A7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Для этого коня еда –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Бензин, и масло, и вода,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На лугу он не пасется,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Вдоль по улице несется. (Автомобиль)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Дом по улице идет,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На работу всех везет,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Не на тонких курьих ножках,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А в резиновых сапожках. (Автобус)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Поднял кверху две руки,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Взял две жилы в кулаки,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Не автобус, не трамвай,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Что такое, отгадай! (Троллейбус)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Вот по рельсам мчит машина,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Держится за провода,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И не надо ей бензина,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Чтобы мчать туда-сюда. (Трамвай)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Братцы в гости снарядились,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Друг за друга уцепились,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 xml:space="preserve">И </w:t>
      </w:r>
      <w:proofErr w:type="gramStart"/>
      <w:r w:rsidRPr="001A7E26">
        <w:rPr>
          <w:color w:val="000000"/>
        </w:rPr>
        <w:t>помчались в путь далек</w:t>
      </w:r>
      <w:proofErr w:type="gramEnd"/>
      <w:r w:rsidRPr="001A7E26">
        <w:rPr>
          <w:color w:val="000000"/>
        </w:rPr>
        <w:t>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Лишь оставили дымок. (Поезд)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Не похож я на коня,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lastRenderedPageBreak/>
        <w:t>А седло есть у меня,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Спицы есть, они, признаться,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Для вязанья не годятся. (Велосипед)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Силач на четырёх ногах, </w:t>
      </w:r>
      <w:r w:rsidRPr="001A7E26">
        <w:rPr>
          <w:color w:val="000000"/>
        </w:rPr>
        <w:br/>
        <w:t>В резиновых сапогах </w:t>
      </w:r>
      <w:r w:rsidRPr="001A7E26">
        <w:rPr>
          <w:color w:val="000000"/>
        </w:rPr>
        <w:br/>
        <w:t>Прямиком из магазина</w:t>
      </w:r>
      <w:proofErr w:type="gramStart"/>
      <w:r w:rsidRPr="001A7E26">
        <w:rPr>
          <w:color w:val="000000"/>
        </w:rPr>
        <w:t> </w:t>
      </w:r>
      <w:r w:rsidRPr="001A7E26">
        <w:rPr>
          <w:color w:val="000000"/>
        </w:rPr>
        <w:br/>
        <w:t>П</w:t>
      </w:r>
      <w:proofErr w:type="gramEnd"/>
      <w:r w:rsidRPr="001A7E26">
        <w:rPr>
          <w:color w:val="000000"/>
        </w:rPr>
        <w:t>рикатил нам пианино… (Грузовик)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Словно рубанок, я землю строгаю,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Делать дороги я помогаю.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Где новостройка – всюду вниманье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Славной машине с трудным названьем. (Бульдозер)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Чудо-юдо, рыба-кит –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Сверху радуга горит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Полюбуйся – красота,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Два фонтана у кита,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Речку тащит за собой,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Чудо-кит по мостовой. (Поливальная машина)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A7E26">
        <w:rPr>
          <w:color w:val="000000"/>
        </w:rPr>
        <w:t>Рукастая</w:t>
      </w:r>
      <w:proofErr w:type="gramEnd"/>
      <w:r w:rsidRPr="001A7E26">
        <w:rPr>
          <w:color w:val="000000"/>
        </w:rPr>
        <w:t>, зубастая,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Идет – бредет по улице,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Идет и снег грабастает.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А дворник улыбается –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Снег без него сгребается. (Снегоуборочная машина)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Летит птица – небылица,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А внутри народ сидит,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Меж собою говорит. (Самолет)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Ходит город – великан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На работу в океан. (Корабль)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166DD" w:rsidRPr="007166DD" w:rsidRDefault="009E571D" w:rsidP="007166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1A7E26">
        <w:rPr>
          <w:b/>
          <w:bCs/>
          <w:i/>
          <w:iCs/>
          <w:color w:val="000000"/>
        </w:rPr>
        <w:t>Эстафета № 1 «Зебра»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От каждой команды выбирается по 2 игрока. У них в руках полоски бумаги - «зебра», каждый игрок должен быстро дойти до стойки по полоскам, которые подкладывают под его ноги игроки, т. е. своего рода перейти дорогу по «зебре».</w:t>
      </w:r>
    </w:p>
    <w:p w:rsidR="007166DD" w:rsidRDefault="007166DD" w:rsidP="007166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7166DD" w:rsidRPr="007166DD" w:rsidRDefault="009E571D" w:rsidP="007166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1A7E26">
        <w:rPr>
          <w:b/>
          <w:bCs/>
          <w:i/>
          <w:iCs/>
          <w:color w:val="000000"/>
        </w:rPr>
        <w:t>Эстафета № 2 «Веселый автобус»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 xml:space="preserve">Дети  каждой команды встают колоннами, положив руки на плечи впереди </w:t>
      </w:r>
      <w:proofErr w:type="gramStart"/>
      <w:r w:rsidRPr="001A7E26">
        <w:rPr>
          <w:color w:val="000000"/>
        </w:rPr>
        <w:t>стоящему</w:t>
      </w:r>
      <w:proofErr w:type="gramEnd"/>
      <w:r w:rsidRPr="001A7E26">
        <w:rPr>
          <w:color w:val="000000"/>
        </w:rPr>
        <w:t xml:space="preserve">, капитаны – водители автобусов, все остальные – пассажиры. По команде зеленый – дети </w:t>
      </w:r>
      <w:proofErr w:type="gramStart"/>
      <w:r w:rsidRPr="001A7E26">
        <w:rPr>
          <w:color w:val="000000"/>
        </w:rPr>
        <w:t>двигаются колонной вперед не разрывая</w:t>
      </w:r>
      <w:proofErr w:type="gramEnd"/>
      <w:r w:rsidRPr="001A7E26">
        <w:rPr>
          <w:color w:val="000000"/>
        </w:rPr>
        <w:t xml:space="preserve"> цепь, красный – стоят на месте, желтый – притопывают на месте. </w:t>
      </w:r>
      <w:proofErr w:type="gramStart"/>
      <w:r w:rsidRPr="001A7E26">
        <w:rPr>
          <w:color w:val="000000"/>
        </w:rPr>
        <w:t>Капитан</w:t>
      </w:r>
      <w:proofErr w:type="gramEnd"/>
      <w:r w:rsidRPr="001A7E26">
        <w:rPr>
          <w:color w:val="000000"/>
        </w:rPr>
        <w:t xml:space="preserve"> чьей команды первый дотронется до своей стойки – та команда и выигрывает.)</w:t>
      </w:r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Эстафета № 3 «Тоннель»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Перед каждой командой ставят два-три стула. По сигналу первые игроки из команд бегут к стульям и пролезают под ними. Затем они бегом возвращаются на старт, и передают эстафету следующим участникам. Побеждает команда, чьи игроки первыми пройдут тоннель.</w:t>
      </w:r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lastRenderedPageBreak/>
        <w:t>Эстафета № 4 «Помоги инспектору»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Командам выдается лист с дорожными знаками. Задача команды найти два одинаковых знака и показать их жюри.</w:t>
      </w:r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Эстафета № 5 «Такси вызывали»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A7E26">
        <w:rPr>
          <w:color w:val="000000"/>
        </w:rPr>
        <w:t>Капитаны команд, надев на себя обруч, оббегают стойку, захватывают первого игрока в обруч и вместе с ним добегают до стойки, «высаживают» пробежавшего и бегут до команды и «сажают следующего», так пока «не перевезут всех членов команды).</w:t>
      </w:r>
      <w:proofErr w:type="gramEnd"/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Эстафета № 6 «Собери состав»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По сигналу первый участник обегает стойку, возвращается к своей команде, второй участник обхватывает его руками, вдвоем обегают стойку, захватывают следующего и т.д.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Вот и подошли к концу наши соревнования, и в заключение хочется сказать: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Чтоб жить, не зная огорченья,</w:t>
      </w:r>
      <w:r w:rsidRPr="001A7E26">
        <w:rPr>
          <w:color w:val="000000"/>
        </w:rPr>
        <w:br/>
        <w:t>Чтоб бегать, плавать и летать,</w:t>
      </w:r>
      <w:r w:rsidRPr="001A7E26">
        <w:rPr>
          <w:color w:val="000000"/>
        </w:rPr>
        <w:br/>
        <w:t>Должны вы правила движенья</w:t>
      </w:r>
      <w:proofErr w:type="gramStart"/>
      <w:r w:rsidRPr="001A7E26">
        <w:rPr>
          <w:color w:val="000000"/>
        </w:rPr>
        <w:br/>
        <w:t>В</w:t>
      </w:r>
      <w:proofErr w:type="gramEnd"/>
      <w:r w:rsidRPr="001A7E26">
        <w:rPr>
          <w:color w:val="000000"/>
        </w:rPr>
        <w:t>сегда и всюду соблюдать.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Подведение итогов. Награждение команд.</w:t>
      </w:r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7 – 11класс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b/>
          <w:bCs/>
          <w:i/>
          <w:iCs/>
          <w:color w:val="000000"/>
        </w:rPr>
        <w:t>Цель:</w:t>
      </w:r>
      <w:r w:rsidRPr="001A7E26">
        <w:rPr>
          <w:color w:val="000000"/>
        </w:rPr>
        <w:t> формирование здорового образа жизни, повышение социальной активности и укрепления здоровья учащихся, приобщение их к физической культуре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b/>
          <w:bCs/>
          <w:i/>
          <w:iCs/>
          <w:color w:val="000000"/>
        </w:rPr>
        <w:t>Задачи: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1. Пропаганда здорового образа жизни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2. Формирование жизненно — важных прикладных  умений и навыков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3. Приобретение соревновательного опыта и выявление сильнейших игроков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color w:val="000000"/>
        </w:rPr>
        <w:t>Ход эстафеты: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Эстафета проводится по типу весёлых стартов, но с заданиями, посвящёнными правилам дорожного движения. Все участники эстафеты по очереди пробегают заданную дистанцию, на которой выполняют те или иные задания.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Первой команде за быстроту выполненного этапа даётся - 3 балла, второй - 2 балла, а третьей - 1 балл.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Представление членов жюри.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Участвуют три команды «Красные», «Желтые» и «Зеленые», по цвету сигнала светофора. Выбор капитанов команд. Капитану команды завязывается повязка на руку выбранного им цвета.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«Интеллектуальная разминка»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Вам предлагаются  вопросы, та команда, которая быстрее отгадывает, получает 1 балл.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Самодвижущееся транспортное средство. (Автомобиль)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Полоса земли, предназначенная для движения транспорта и пешеходов. (Дорога)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Старинный экипаж, запряженный лошадьми. (Карета)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Многоместный автомобиль для перевозки пассажиров. (Автобус)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Любимое транспортное средство отчаянных мальчишек, для езды на котором нужно отталкиваться ногой. (Самокат)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Дом для автомобиля. (Гараж.)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Человек, идущий по тротуару. (Пешеход.)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Дорога для трамвая. (Рельсы.)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Часть дороги, где идут пешеходы. (Тротуар.)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Человек, управляющий транспортным средством. (Водитель.)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lastRenderedPageBreak/>
        <w:t>Изгиб дороги. (Поворот.)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Устройство для остановки транспортного средства. (Тормоз.)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Что показывает стрелка спидометра в автомобиле? (Скорость.)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Место пересечения улиц. (Перекресток.)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Работник ГИБДД, регулирующий движение на перекрестке. (Регулировщик.)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Прочная широкая лямка, обеспечивающая безопасность водителя и пассажиров в автомобиле. (Ремень безопасности)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Защитный головной убор мотоциклиста. (Шлем.)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Грузовик, имеющий устройство для сваливания грузов. (Самосвал)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Часть загородной дороги для передвижения пешеходов, если нет тротуара. (Обочина)</w:t>
      </w:r>
    </w:p>
    <w:p w:rsidR="009E571D" w:rsidRPr="001A7E26" w:rsidRDefault="009E571D" w:rsidP="001A7E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Пересечение железнодорожных путей с автомобильной дорогой. (Переезд.)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Эстафета № 1 «Зебра»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От каждой команды выбирается по 2 игрока. У них в руках полоски бумаги - «зебра», каждый игрок должен быстро дойти до стойки по полоскам, которые подкладывают под его ноги игроки, т. е. своего рода перейти дорогу по «зебре».</w:t>
      </w:r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Эстафета № 2 «Веселый автобус»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 xml:space="preserve">Дети  каждой команды встают колоннами, положив руки на плечи впереди </w:t>
      </w:r>
      <w:proofErr w:type="gramStart"/>
      <w:r w:rsidRPr="001A7E26">
        <w:rPr>
          <w:color w:val="000000"/>
        </w:rPr>
        <w:t>стоящему</w:t>
      </w:r>
      <w:proofErr w:type="gramEnd"/>
      <w:r w:rsidRPr="001A7E26">
        <w:rPr>
          <w:color w:val="000000"/>
        </w:rPr>
        <w:t xml:space="preserve">, капитаны – водители автобусов, все остальные – пассажиры. По команде зеленый – дети </w:t>
      </w:r>
      <w:proofErr w:type="gramStart"/>
      <w:r w:rsidRPr="001A7E26">
        <w:rPr>
          <w:color w:val="000000"/>
        </w:rPr>
        <w:t>двигаются колонной вперед не разрывая</w:t>
      </w:r>
      <w:proofErr w:type="gramEnd"/>
      <w:r w:rsidRPr="001A7E26">
        <w:rPr>
          <w:color w:val="000000"/>
        </w:rPr>
        <w:t xml:space="preserve"> цепь, красный – стоят на месте, желтый – притопывают на месте. </w:t>
      </w:r>
      <w:proofErr w:type="gramStart"/>
      <w:r w:rsidRPr="001A7E26">
        <w:rPr>
          <w:color w:val="000000"/>
        </w:rPr>
        <w:t>Капитан</w:t>
      </w:r>
      <w:proofErr w:type="gramEnd"/>
      <w:r w:rsidRPr="001A7E26">
        <w:rPr>
          <w:color w:val="000000"/>
        </w:rPr>
        <w:t xml:space="preserve"> чьей команды первый дотронется до своей стойки – та команда и выигрывает.)</w:t>
      </w:r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Эстафета № 3 «Тоннель»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Перед каждой командой ставят два-три стула. По сигналу первые игроки из команд бегут к стульям и пролезают под ними. Затем они бегом возвращаются на старт, и передают эстафету следующим участникам. Побеждает команда, чьи игроки первыми пройдут тоннель.</w:t>
      </w:r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Эстафета № 4 «</w:t>
      </w:r>
      <w:proofErr w:type="spellStart"/>
      <w:r w:rsidRPr="001A7E26">
        <w:rPr>
          <w:b/>
          <w:bCs/>
          <w:i/>
          <w:iCs/>
          <w:color w:val="000000"/>
        </w:rPr>
        <w:t>Автомульти</w:t>
      </w:r>
      <w:proofErr w:type="spellEnd"/>
      <w:r w:rsidRPr="001A7E26">
        <w:rPr>
          <w:b/>
          <w:bCs/>
          <w:i/>
          <w:iCs/>
          <w:color w:val="000000"/>
        </w:rPr>
        <w:t>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Участники добегают до листка с заданием и письменно отвечают на вопросы из мультфильмов и сказок, в которых упоминаются транспортные средства: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571D" w:rsidRPr="001A7E26" w:rsidRDefault="009E571D" w:rsidP="001A7E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На чём ехал Емеля к царю во дворец? (На печке)</w:t>
      </w:r>
    </w:p>
    <w:p w:rsidR="009E571D" w:rsidRPr="001A7E26" w:rsidRDefault="009E571D" w:rsidP="001A7E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 xml:space="preserve">Чем смазывал свой моторчик </w:t>
      </w:r>
      <w:proofErr w:type="spellStart"/>
      <w:r w:rsidRPr="001A7E26">
        <w:rPr>
          <w:color w:val="000000"/>
        </w:rPr>
        <w:t>Карлсон</w:t>
      </w:r>
      <w:proofErr w:type="spellEnd"/>
      <w:r w:rsidRPr="001A7E26">
        <w:rPr>
          <w:color w:val="000000"/>
        </w:rPr>
        <w:t>, который живёт на крыше? (Вареньем)</w:t>
      </w:r>
    </w:p>
    <w:p w:rsidR="009E571D" w:rsidRPr="001A7E26" w:rsidRDefault="009E571D" w:rsidP="001A7E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Какой подарок сделали родители дяди Фёдора почтальону Печкину? (Велосипед)</w:t>
      </w:r>
    </w:p>
    <w:p w:rsidR="009E571D" w:rsidRPr="001A7E26" w:rsidRDefault="009E571D" w:rsidP="001A7E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На чём летал старик Хоттабыч? (Ковёр-самолёт)</w:t>
      </w:r>
    </w:p>
    <w:p w:rsidR="009E571D" w:rsidRPr="001A7E26" w:rsidRDefault="009E571D" w:rsidP="001A7E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Личный транспорт Бабы Яги? (Ступа)</w:t>
      </w:r>
    </w:p>
    <w:p w:rsidR="009E571D" w:rsidRPr="001A7E26" w:rsidRDefault="009E571D" w:rsidP="001A7E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 xml:space="preserve">На чём поехал в Ленинград человек рассеянный с улицы </w:t>
      </w:r>
      <w:proofErr w:type="spellStart"/>
      <w:r w:rsidRPr="001A7E26">
        <w:rPr>
          <w:color w:val="000000"/>
        </w:rPr>
        <w:t>Бассейной</w:t>
      </w:r>
      <w:proofErr w:type="spellEnd"/>
      <w:r w:rsidRPr="001A7E26">
        <w:rPr>
          <w:color w:val="000000"/>
        </w:rPr>
        <w:t>? (Поезд)</w:t>
      </w:r>
    </w:p>
    <w:p w:rsidR="009E571D" w:rsidRPr="001A7E26" w:rsidRDefault="009E571D" w:rsidP="001A7E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Ехали медведи на велосипеде…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А за ним комарики на… (воздушном шарике)</w:t>
      </w:r>
    </w:p>
    <w:p w:rsidR="009E571D" w:rsidRPr="001A7E26" w:rsidRDefault="009E571D" w:rsidP="001A7E2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На чём катался Кай? (На санках)</w:t>
      </w:r>
    </w:p>
    <w:p w:rsidR="009E571D" w:rsidRPr="001A7E26" w:rsidRDefault="009E571D" w:rsidP="001A7E2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На чём летал барон Мюнхгаузен? (На ядре)</w:t>
      </w:r>
    </w:p>
    <w:p w:rsidR="009E571D" w:rsidRPr="001A7E26" w:rsidRDefault="009E571D" w:rsidP="001A7E2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 xml:space="preserve">В чём плыли по морю царица со своим младенцем в сказке о царе </w:t>
      </w:r>
      <w:proofErr w:type="spellStart"/>
      <w:r w:rsidRPr="001A7E26">
        <w:rPr>
          <w:color w:val="000000"/>
        </w:rPr>
        <w:t>Салтане</w:t>
      </w:r>
      <w:proofErr w:type="spellEnd"/>
      <w:r w:rsidRPr="001A7E26">
        <w:rPr>
          <w:color w:val="000000"/>
        </w:rPr>
        <w:t>? (В бочке)</w:t>
      </w:r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Эстафета № 5 «Такси вызывали»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A7E26">
        <w:rPr>
          <w:color w:val="000000"/>
        </w:rPr>
        <w:t>Капитаны команд, надев на себя обруч, оббегают стойку, захватывают первого игрока в обруч и вместе с ним добегают до стойки, «высаживают» пробежавшего и бегут до команды и «сажают следующего», так пока «не перевезут всех членов команды).</w:t>
      </w:r>
      <w:proofErr w:type="gramEnd"/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lastRenderedPageBreak/>
        <w:t>Эстафета № 6 «Собери состав»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По сигналу первый участник обегает стойку, возвращается к своей команде, второй участник обхватывает его руками, вдвоем обегают стойку, захватывают следующего и т.д.</w:t>
      </w:r>
    </w:p>
    <w:p w:rsidR="007166DD" w:rsidRDefault="007166D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A7E26">
        <w:rPr>
          <w:b/>
          <w:bCs/>
          <w:i/>
          <w:iCs/>
          <w:color w:val="000000"/>
        </w:rPr>
        <w:t>Эстафета № 7 «Подземный переход»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rStyle w:val="a4"/>
          <w:i w:val="0"/>
          <w:iCs w:val="0"/>
          <w:color w:val="000000"/>
        </w:rPr>
        <w:t>Один из игроков</w:t>
      </w:r>
      <w:r w:rsidRPr="001A7E26">
        <w:rPr>
          <w:rStyle w:val="a4"/>
          <w:color w:val="000000"/>
        </w:rPr>
        <w:t> бежит до отметки, становиться с упором на ладони и ступни, прогибаясь вверх – «Мостик», следующий проползает под ним, оббегают стойку, передают эстафету ладошкой.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t>Вот и подошли к концу наши соревнования, и в заключение хочется сказать:</w:t>
      </w:r>
      <w:r w:rsidRPr="001A7E26">
        <w:rPr>
          <w:color w:val="000000"/>
        </w:rPr>
        <w:br/>
        <w:t>Чтоб жить, не зная огорченья,</w:t>
      </w:r>
      <w:r w:rsidRPr="001A7E26">
        <w:rPr>
          <w:color w:val="000000"/>
        </w:rPr>
        <w:br/>
        <w:t>Чтоб бегать, плавать и летать,</w:t>
      </w:r>
      <w:r w:rsidRPr="001A7E26">
        <w:rPr>
          <w:color w:val="000000"/>
        </w:rPr>
        <w:br/>
        <w:t>Должны вы правила движенья</w:t>
      </w:r>
      <w:proofErr w:type="gramStart"/>
      <w:r w:rsidRPr="001A7E26">
        <w:rPr>
          <w:color w:val="000000"/>
        </w:rPr>
        <w:br/>
        <w:t>В</w:t>
      </w:r>
      <w:proofErr w:type="gramEnd"/>
      <w:r w:rsidRPr="001A7E26">
        <w:rPr>
          <w:color w:val="000000"/>
        </w:rPr>
        <w:t>сегда и всюду соблюдать.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26">
        <w:rPr>
          <w:color w:val="000000"/>
        </w:rPr>
        <w:br/>
        <w:t>Подведение итогов. Награждение команд.</w:t>
      </w:r>
    </w:p>
    <w:p w:rsidR="009E571D" w:rsidRPr="001A7E26" w:rsidRDefault="009E571D" w:rsidP="001A7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6D2C" w:rsidRPr="001A7E26" w:rsidRDefault="00326D2C" w:rsidP="001A7E26">
      <w:pPr>
        <w:spacing w:after="0"/>
        <w:rPr>
          <w:sz w:val="24"/>
          <w:szCs w:val="24"/>
        </w:rPr>
      </w:pPr>
    </w:p>
    <w:sectPr w:rsidR="00326D2C" w:rsidRPr="001A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ED6"/>
    <w:multiLevelType w:val="multilevel"/>
    <w:tmpl w:val="38E8A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7DC7"/>
    <w:multiLevelType w:val="multilevel"/>
    <w:tmpl w:val="3AECC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952E8"/>
    <w:multiLevelType w:val="multilevel"/>
    <w:tmpl w:val="9DEA81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8177C"/>
    <w:multiLevelType w:val="multilevel"/>
    <w:tmpl w:val="6874BB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C75F8"/>
    <w:multiLevelType w:val="multilevel"/>
    <w:tmpl w:val="E370E1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41296"/>
    <w:multiLevelType w:val="multilevel"/>
    <w:tmpl w:val="4E8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37F8F"/>
    <w:multiLevelType w:val="multilevel"/>
    <w:tmpl w:val="A5B0D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F2F10"/>
    <w:multiLevelType w:val="multilevel"/>
    <w:tmpl w:val="8B1E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57821"/>
    <w:multiLevelType w:val="multilevel"/>
    <w:tmpl w:val="D9BA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B0EA1"/>
    <w:multiLevelType w:val="multilevel"/>
    <w:tmpl w:val="DAE2D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F10FE"/>
    <w:multiLevelType w:val="multilevel"/>
    <w:tmpl w:val="0DB428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CD72BA"/>
    <w:multiLevelType w:val="multilevel"/>
    <w:tmpl w:val="2D1E4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E67BD"/>
    <w:multiLevelType w:val="multilevel"/>
    <w:tmpl w:val="38E4D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F1619E"/>
    <w:multiLevelType w:val="multilevel"/>
    <w:tmpl w:val="74C28F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472F8"/>
    <w:multiLevelType w:val="multilevel"/>
    <w:tmpl w:val="E5D47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94B98"/>
    <w:multiLevelType w:val="multilevel"/>
    <w:tmpl w:val="79B6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F1250"/>
    <w:multiLevelType w:val="multilevel"/>
    <w:tmpl w:val="9684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DC4075"/>
    <w:multiLevelType w:val="multilevel"/>
    <w:tmpl w:val="04EE88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2"/>
  </w:num>
  <w:num w:numId="12">
    <w:abstractNumId w:val="3"/>
  </w:num>
  <w:num w:numId="13">
    <w:abstractNumId w:val="5"/>
  </w:num>
  <w:num w:numId="14">
    <w:abstractNumId w:val="15"/>
  </w:num>
  <w:num w:numId="15">
    <w:abstractNumId w:val="4"/>
  </w:num>
  <w:num w:numId="16">
    <w:abstractNumId w:val="7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B1"/>
    <w:rsid w:val="001A7E26"/>
    <w:rsid w:val="00326D2C"/>
    <w:rsid w:val="007166DD"/>
    <w:rsid w:val="00885127"/>
    <w:rsid w:val="009E571D"/>
    <w:rsid w:val="00F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57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E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57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E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АРМ4</dc:creator>
  <cp:keywords/>
  <dc:description/>
  <cp:lastModifiedBy>Директор МКОУ ССШ</cp:lastModifiedBy>
  <cp:revision>5</cp:revision>
  <dcterms:created xsi:type="dcterms:W3CDTF">2019-01-25T08:50:00Z</dcterms:created>
  <dcterms:modified xsi:type="dcterms:W3CDTF">2024-02-29T10:45:00Z</dcterms:modified>
</cp:coreProperties>
</file>